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2380"/>
        <w:gridCol w:w="2240"/>
      </w:tblGrid>
      <w:tr w:rsidR="00082E97" w:rsidRPr="00082E97" w:rsidTr="00082E97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01.05.2017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2825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HÜSNİYE HAYDUT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02.05.2017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GÖKÇEN KÜRTÜNLÜ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402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03.05.2017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LEYLA GÜNEY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04.05.2017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ŞÜKRAN UNCUOĞLU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04.05.2017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GÖKÇEN KÜRTÜNLÜ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2012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25.04.2017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ÖMER DONAT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05.05.2017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ŞABAN KOŞAR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05.05.2017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YAVUZ BARLIK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707,48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05.05.2017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MESUT ÇİFTCİ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05.05.2017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HAŞİM AYDIN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08.05.2017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AHMET GÜVEN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110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08.05.2017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H.NIDIR GENÇOĞLU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09.05.2017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ALİ BİLGİN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09.05.2017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HAKAN YILMAZ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ARİF KALMAZ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12.05.2017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EROL MİDİLLİ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13.05.2017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EMİN AVNİ AKYILDIZ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22.05.2017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ZİYA BAYRAM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175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24.05.2017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HÜLYA ÜSTÜNOL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24.05.2017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ENGİN YEREKABAN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24.05.2017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ABDULKADİR UZUN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24.05.2017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RAMAZAN YILMAZ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25.05.2017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NURULLAH BAŞ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29.05.2017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HASAN MEMİŞ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29.05.2017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AYNUR KARADAYI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29.05.2017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SERPİL YILDIZ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29.05.2017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M.NURİ İLBEY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30.05.2017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İBRAHİM SEZER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30.05.2017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OSMAN UÇAR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30.05.2017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BAHATTİN UĞRAŞ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82E97" w:rsidRPr="00082E97" w:rsidTr="00082E9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30.05.2017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2855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ENGİN BİLGİN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82E97" w:rsidRPr="00082E97" w:rsidRDefault="00082E97" w:rsidP="0008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2E97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</w:tbl>
    <w:p w:rsidR="009C4DED" w:rsidRDefault="009C4DED">
      <w:bookmarkStart w:id="0" w:name="_GoBack"/>
      <w:bookmarkEnd w:id="0"/>
    </w:p>
    <w:sectPr w:rsidR="009C4DED" w:rsidSect="00082E97">
      <w:headerReference w:type="default" r:id="rId7"/>
      <w:pgSz w:w="11906" w:h="16838"/>
      <w:pgMar w:top="56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63" w:rsidRDefault="003D0263" w:rsidP="00082E97">
      <w:pPr>
        <w:spacing w:after="0" w:line="240" w:lineRule="auto"/>
      </w:pPr>
      <w:r>
        <w:separator/>
      </w:r>
    </w:p>
  </w:endnote>
  <w:endnote w:type="continuationSeparator" w:id="0">
    <w:p w:rsidR="003D0263" w:rsidRDefault="003D0263" w:rsidP="0008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63" w:rsidRDefault="003D0263" w:rsidP="00082E97">
      <w:pPr>
        <w:spacing w:after="0" w:line="240" w:lineRule="auto"/>
      </w:pPr>
      <w:r>
        <w:separator/>
      </w:r>
    </w:p>
  </w:footnote>
  <w:footnote w:type="continuationSeparator" w:id="0">
    <w:p w:rsidR="003D0263" w:rsidRDefault="003D0263" w:rsidP="0008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97" w:rsidRPr="00082E97" w:rsidRDefault="00082E97" w:rsidP="00082E97">
    <w:pPr>
      <w:pStyle w:val="stbilgi"/>
      <w:jc w:val="center"/>
      <w:rPr>
        <w:sz w:val="30"/>
        <w:szCs w:val="30"/>
      </w:rPr>
    </w:pPr>
    <w:r w:rsidRPr="00082E97">
      <w:rPr>
        <w:sz w:val="30"/>
        <w:szCs w:val="30"/>
      </w:rPr>
      <w:t>GÜZELYURT KIZ ANADOLU İMAM-HATİP LİSESİ</w:t>
    </w:r>
  </w:p>
  <w:p w:rsidR="00082E97" w:rsidRPr="00082E97" w:rsidRDefault="00082E97" w:rsidP="00082E97">
    <w:pPr>
      <w:pStyle w:val="stbilgi"/>
      <w:jc w:val="center"/>
      <w:rPr>
        <w:sz w:val="30"/>
        <w:szCs w:val="30"/>
      </w:rPr>
    </w:pPr>
    <w:r w:rsidRPr="00082E97">
      <w:rPr>
        <w:sz w:val="30"/>
        <w:szCs w:val="30"/>
      </w:rPr>
      <w:t>MAYIS 2017 GİDER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97"/>
    <w:rsid w:val="00082E97"/>
    <w:rsid w:val="003D0263"/>
    <w:rsid w:val="009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2E97"/>
  </w:style>
  <w:style w:type="paragraph" w:styleId="Altbilgi">
    <w:name w:val="footer"/>
    <w:basedOn w:val="Normal"/>
    <w:link w:val="AltbilgiChar"/>
    <w:uiPriority w:val="99"/>
    <w:unhideWhenUsed/>
    <w:rsid w:val="0008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2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2E97"/>
  </w:style>
  <w:style w:type="paragraph" w:styleId="Altbilgi">
    <w:name w:val="footer"/>
    <w:basedOn w:val="Normal"/>
    <w:link w:val="AltbilgiChar"/>
    <w:uiPriority w:val="99"/>
    <w:unhideWhenUsed/>
    <w:rsid w:val="0008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Son Hatıram_1</cp:lastModifiedBy>
  <cp:revision>1</cp:revision>
  <dcterms:created xsi:type="dcterms:W3CDTF">2017-06-07T10:30:00Z</dcterms:created>
  <dcterms:modified xsi:type="dcterms:W3CDTF">2017-06-07T10:33:00Z</dcterms:modified>
</cp:coreProperties>
</file>