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1C" w:rsidRPr="00A8041C" w:rsidRDefault="00A8041C" w:rsidP="00A8041C">
      <w:pPr>
        <w:jc w:val="center"/>
        <w:rPr>
          <w:b/>
        </w:rPr>
      </w:pPr>
      <w:bookmarkStart w:id="0" w:name="_GoBack"/>
      <w:bookmarkEnd w:id="0"/>
      <w:r w:rsidRPr="00A8041C">
        <w:rPr>
          <w:b/>
        </w:rPr>
        <w:t xml:space="preserve">GÜZELYURT KIZ AİHL OKUL AİLE BİRLİĞİ </w:t>
      </w:r>
    </w:p>
    <w:p w:rsidR="002A62D1" w:rsidRPr="00A8041C" w:rsidRDefault="00A8041C" w:rsidP="00A8041C">
      <w:pPr>
        <w:jc w:val="center"/>
        <w:rPr>
          <w:b/>
          <w:u w:val="single"/>
        </w:rPr>
      </w:pPr>
      <w:r w:rsidRPr="00A8041C">
        <w:rPr>
          <w:b/>
          <w:u w:val="single"/>
        </w:rPr>
        <w:t>2018-8 GİDER LİSTESİ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65"/>
        <w:gridCol w:w="1665"/>
        <w:gridCol w:w="3964"/>
        <w:gridCol w:w="1808"/>
      </w:tblGrid>
      <w:tr w:rsidR="00A8041C" w:rsidRPr="00A8041C" w:rsidTr="00A8041C">
        <w:trPr>
          <w:trHeight w:val="4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24.07.2018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YOLDAŞOĞLU TİC(TAMİRAT MALZEMESİ)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27.07.2018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YOLDAŞOĞLU TİC(TAMİRAT MALZEMESİ)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28.07.2018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NEŞELİ KIRTASİYE (KÜTÜPHANEYE UYARI LEVHASI)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27.07.2018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BAUHAUS LTD.ŞTİ.(TAMİRAT MALZEMESİ)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31,9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28.07.2018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167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BAUHAUS LTD.ŞTİ.(TAMİRAT MALZEMESİ)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48,44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02.08.2018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TEDİ DISCOUNT </w:t>
            </w:r>
            <w:proofErr w:type="gramStart"/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MAĞ.AŞ</w:t>
            </w:r>
            <w:proofErr w:type="gramEnd"/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.(MUH.MUTFAK MALZ.)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71,93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06.08.2018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A30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YAMAN YAKA KARTLARI-İ.YAMAN (DEFTERLER)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737,5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06.08.2018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14566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ALFABE BİLİŞİM LTD.ŞTİ.(DERS </w:t>
            </w:r>
            <w:proofErr w:type="gramStart"/>
            <w:r w:rsidRPr="00A804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DAĞ.PROĞRAMI</w:t>
            </w:r>
            <w:proofErr w:type="gramEnd"/>
            <w:r w:rsidRPr="00A804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15.08.2018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40600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SANAT MATBAA-F.CİNPOLAT (PENCERELERE PERDE-SAAT)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EB84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1101,6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18.08.2018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KIRAÇ </w:t>
            </w:r>
            <w:proofErr w:type="gramStart"/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TOP.GIDA</w:t>
            </w:r>
            <w:proofErr w:type="gramEnd"/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LTD.ŞTİ.(MUH.MUTFAK MALZEMESİ))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C87D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11.08.2018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NEŞELİ KIRTASİYE (KÜTÜPHANEYE UYARI LEVHASI)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25.08.2018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5181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AXA SİĞORTA AŞ(OKUL BİNA SİGORTASI)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1312,74</w:t>
            </w:r>
          </w:p>
        </w:tc>
      </w:tr>
      <w:tr w:rsidR="00A8041C" w:rsidRPr="00A8041C" w:rsidTr="00A8041C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31.08.2018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2018-8 EFT MASRAFI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A8041C" w:rsidRPr="00A8041C" w:rsidRDefault="00A8041C" w:rsidP="00A80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8041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</w:tbl>
    <w:p w:rsidR="00A8041C" w:rsidRDefault="00A8041C"/>
    <w:sectPr w:rsidR="00A8041C" w:rsidSect="0098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41C"/>
    <w:rsid w:val="002A62D1"/>
    <w:rsid w:val="009845D0"/>
    <w:rsid w:val="00A8041C"/>
    <w:rsid w:val="00B6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laptop2</cp:lastModifiedBy>
  <cp:revision>2</cp:revision>
  <dcterms:created xsi:type="dcterms:W3CDTF">2018-11-15T18:28:00Z</dcterms:created>
  <dcterms:modified xsi:type="dcterms:W3CDTF">2018-11-15T18:28:00Z</dcterms:modified>
</cp:coreProperties>
</file>